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E7B03" w14:textId="63273F36" w:rsidR="00A21A97" w:rsidRPr="00640CBE" w:rsidRDefault="00E915A8" w:rsidP="00E915A8">
      <w:pPr>
        <w:jc w:val="center"/>
        <w:rPr>
          <w:sz w:val="28"/>
          <w:szCs w:val="28"/>
        </w:rPr>
      </w:pPr>
      <w:r>
        <w:rPr>
          <w:sz w:val="28"/>
          <w:szCs w:val="28"/>
        </w:rPr>
        <w:t>B</w:t>
      </w:r>
      <w:r w:rsidR="00A21A97" w:rsidRPr="00640CBE">
        <w:rPr>
          <w:sz w:val="28"/>
          <w:szCs w:val="28"/>
        </w:rPr>
        <w:t>reakout Box Set-up</w:t>
      </w:r>
    </w:p>
    <w:p w14:paraId="4361D08C" w14:textId="77777777" w:rsidR="00A21A97" w:rsidRPr="00640CBE" w:rsidRDefault="00A21A97" w:rsidP="00A21A97">
      <w:pPr>
        <w:pStyle w:val="NoSpacing"/>
        <w:rPr>
          <w:sz w:val="28"/>
          <w:szCs w:val="28"/>
        </w:rPr>
      </w:pPr>
      <w:r w:rsidRPr="00640CBE">
        <w:rPr>
          <w:sz w:val="28"/>
          <w:szCs w:val="28"/>
        </w:rPr>
        <w:t>Story (read aloud)</w:t>
      </w:r>
    </w:p>
    <w:p w14:paraId="4812A90D" w14:textId="77777777" w:rsidR="00A21A97" w:rsidRPr="00640CBE" w:rsidRDefault="00A21A97" w:rsidP="00A21A97">
      <w:pPr>
        <w:pStyle w:val="NoSpacing"/>
        <w:rPr>
          <w:rFonts w:eastAsiaTheme="minorEastAsi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3117"/>
      </w:tblGrid>
      <w:tr w:rsidR="003719F3" w:rsidRPr="00640CBE" w14:paraId="7AAFAF56" w14:textId="77777777" w:rsidTr="00E915A8">
        <w:trPr>
          <w:trHeight w:val="215"/>
        </w:trPr>
        <w:tc>
          <w:tcPr>
            <w:tcW w:w="6025" w:type="dxa"/>
          </w:tcPr>
          <w:p w14:paraId="15199FCA" w14:textId="5C0B3B4C" w:rsidR="003719F3" w:rsidRPr="00640CBE" w:rsidRDefault="003719F3" w:rsidP="004D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Clue</w:t>
            </w:r>
          </w:p>
        </w:tc>
        <w:tc>
          <w:tcPr>
            <w:tcW w:w="3117" w:type="dxa"/>
          </w:tcPr>
          <w:p w14:paraId="1313D3C4" w14:textId="77777777" w:rsidR="003719F3" w:rsidRPr="00640CBE" w:rsidRDefault="003719F3" w:rsidP="004D4A63">
            <w:pPr>
              <w:rPr>
                <w:sz w:val="28"/>
                <w:szCs w:val="28"/>
              </w:rPr>
            </w:pPr>
            <w:r w:rsidRPr="00640CBE">
              <w:rPr>
                <w:sz w:val="28"/>
                <w:szCs w:val="28"/>
              </w:rPr>
              <w:t>Lock</w:t>
            </w:r>
          </w:p>
        </w:tc>
      </w:tr>
      <w:tr w:rsidR="003719F3" w:rsidRPr="00640CBE" w14:paraId="517A4D2E" w14:textId="77777777" w:rsidTr="00E915A8">
        <w:trPr>
          <w:trHeight w:val="1080"/>
        </w:trPr>
        <w:tc>
          <w:tcPr>
            <w:tcW w:w="6025" w:type="dxa"/>
          </w:tcPr>
          <w:p w14:paraId="5749C297" w14:textId="77777777" w:rsidR="003719F3" w:rsidRDefault="003719F3" w:rsidP="004D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Problem 2 </w:t>
            </w:r>
            <w:proofErr w:type="gramStart"/>
            <w:r>
              <w:rPr>
                <w:sz w:val="28"/>
                <w:szCs w:val="28"/>
              </w:rPr>
              <w:t>of .</w:t>
            </w:r>
            <w:proofErr w:type="spellStart"/>
            <w:r>
              <w:rPr>
                <w:sz w:val="28"/>
                <w:szCs w:val="28"/>
              </w:rPr>
              <w:t>tns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file.  Teacher will click on slider to see transformations of the absolute value graph.  The order and amount of the translations will give the code to the lock.</w:t>
            </w:r>
          </w:p>
          <w:p w14:paraId="478BCED5" w14:textId="5BE0B9EE" w:rsidR="00827C1B" w:rsidRPr="00640CBE" w:rsidRDefault="00827C1B" w:rsidP="004D4A63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598A9213" w14:textId="77777777" w:rsidR="003719F3" w:rsidRPr="00640CBE" w:rsidRDefault="003719F3" w:rsidP="004D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Directional Lock</w:t>
            </w:r>
          </w:p>
          <w:p w14:paraId="3412D4CB" w14:textId="5A90EB56" w:rsidR="003719F3" w:rsidRPr="00640CBE" w:rsidRDefault="003719F3" w:rsidP="00F145FB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↑ ↑ → ← ← ↓</m:t>
                </m:r>
              </m:oMath>
            </m:oMathPara>
          </w:p>
        </w:tc>
      </w:tr>
      <w:tr w:rsidR="003719F3" w:rsidRPr="00640CBE" w14:paraId="46BCC862" w14:textId="77777777" w:rsidTr="00E915A8">
        <w:trPr>
          <w:trHeight w:val="1080"/>
        </w:trPr>
        <w:tc>
          <w:tcPr>
            <w:tcW w:w="6025" w:type="dxa"/>
          </w:tcPr>
          <w:p w14:paraId="78132DC5" w14:textId="77777777" w:rsidR="003719F3" w:rsidRDefault="003719F3" w:rsidP="00A47D6C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Problem 4 </w:t>
            </w:r>
            <w:proofErr w:type="gramStart"/>
            <w:r>
              <w:rPr>
                <w:sz w:val="28"/>
                <w:szCs w:val="28"/>
              </w:rPr>
              <w:t>of .</w:t>
            </w:r>
            <w:proofErr w:type="spellStart"/>
            <w:r>
              <w:rPr>
                <w:sz w:val="28"/>
                <w:szCs w:val="28"/>
              </w:rPr>
              <w:t>tns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file.  Teacher will need to find the quadratic regression to get the values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, and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.  By calculating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a+b+c</m:t>
              </m:r>
            </m:oMath>
            <w:r>
              <w:rPr>
                <w:rFonts w:eastAsiaTheme="minorEastAsia"/>
                <w:sz w:val="28"/>
                <w:szCs w:val="28"/>
              </w:rPr>
              <w:t>, they will get the code to the lock.</w:t>
            </w:r>
          </w:p>
          <w:p w14:paraId="1949EC67" w14:textId="43BB009C" w:rsidR="00827C1B" w:rsidRPr="00640CBE" w:rsidRDefault="00827C1B" w:rsidP="00A47D6C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43FEE543" w14:textId="77777777" w:rsidR="003719F3" w:rsidRDefault="003719F3" w:rsidP="004D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3-digit Lock</w:t>
            </w:r>
          </w:p>
          <w:p w14:paraId="24AE1DDF" w14:textId="3B0F6D3B" w:rsidR="003719F3" w:rsidRPr="00640CBE" w:rsidRDefault="003719F3" w:rsidP="004D4A6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2 6 4</m:t>
                </m:r>
              </m:oMath>
            </m:oMathPara>
          </w:p>
        </w:tc>
      </w:tr>
      <w:tr w:rsidR="003719F3" w:rsidRPr="00640CBE" w14:paraId="20558BA8" w14:textId="77777777" w:rsidTr="00E915A8">
        <w:trPr>
          <w:trHeight w:val="1080"/>
        </w:trPr>
        <w:tc>
          <w:tcPr>
            <w:tcW w:w="6025" w:type="dxa"/>
          </w:tcPr>
          <w:p w14:paraId="3295AAD7" w14:textId="77777777" w:rsidR="003719F3" w:rsidRDefault="003719F3" w:rsidP="004D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Problem 5 </w:t>
            </w:r>
            <w:proofErr w:type="gramStart"/>
            <w:r>
              <w:rPr>
                <w:sz w:val="28"/>
                <w:szCs w:val="28"/>
              </w:rPr>
              <w:t>on .</w:t>
            </w:r>
            <w:proofErr w:type="spellStart"/>
            <w:r>
              <w:rPr>
                <w:sz w:val="28"/>
                <w:szCs w:val="28"/>
              </w:rPr>
              <w:t>tns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file.</w:t>
            </w:r>
          </w:p>
          <w:p w14:paraId="4B1AE351" w14:textId="77777777" w:rsidR="003719F3" w:rsidRDefault="003719F3" w:rsidP="004D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will need to find the intersection points.  By determining the coordinates, they will get the code to the lock.</w:t>
            </w:r>
          </w:p>
          <w:p w14:paraId="299DED05" w14:textId="12CFDB40" w:rsidR="00827C1B" w:rsidRPr="00640CBE" w:rsidRDefault="00827C1B" w:rsidP="004D4A63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2A9AB20F" w14:textId="77777777" w:rsidR="003719F3" w:rsidRDefault="003719F3" w:rsidP="004D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4-digit Lock</w:t>
            </w:r>
          </w:p>
          <w:p w14:paraId="0BADA9BE" w14:textId="4DDF18F9" w:rsidR="003719F3" w:rsidRPr="00640CBE" w:rsidRDefault="003719F3" w:rsidP="003719F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1 5 4 3</m:t>
                </m:r>
              </m:oMath>
            </m:oMathPara>
          </w:p>
        </w:tc>
      </w:tr>
      <w:tr w:rsidR="003719F3" w:rsidRPr="00640CBE" w14:paraId="794545CD" w14:textId="77777777" w:rsidTr="00E915A8">
        <w:trPr>
          <w:trHeight w:val="1080"/>
        </w:trPr>
        <w:tc>
          <w:tcPr>
            <w:tcW w:w="6025" w:type="dxa"/>
          </w:tcPr>
          <w:p w14:paraId="05C42728" w14:textId="77777777" w:rsidR="003719F3" w:rsidRDefault="003719F3" w:rsidP="004D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Problem 1 </w:t>
            </w:r>
            <w:proofErr w:type="gramStart"/>
            <w:r>
              <w:rPr>
                <w:sz w:val="28"/>
                <w:szCs w:val="28"/>
              </w:rPr>
              <w:t>on .</w:t>
            </w:r>
            <w:proofErr w:type="spellStart"/>
            <w:r>
              <w:rPr>
                <w:sz w:val="28"/>
                <w:szCs w:val="28"/>
              </w:rPr>
              <w:t>tns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file.</w:t>
            </w:r>
          </w:p>
          <w:p w14:paraId="1E8E44A0" w14:textId="6374CD5A" w:rsidR="003719F3" w:rsidRPr="00A47D6C" w:rsidRDefault="003719F3" w:rsidP="00A47D6C">
            <w:pPr>
              <w:pStyle w:val="ListParagraph"/>
              <w:numPr>
                <w:ilvl w:val="1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A47D6C">
              <w:rPr>
                <w:sz w:val="28"/>
                <w:szCs w:val="28"/>
              </w:rPr>
              <w:t xml:space="preserve">Find the angle that measures </w:t>
            </w:r>
            <w:r w:rsidRPr="00A47D6C">
              <w:rPr>
                <w:rFonts w:eastAsiaTheme="minorEastAsia"/>
                <w:sz w:val="28"/>
                <w:szCs w:val="28"/>
              </w:rPr>
              <w:t>105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°</m:t>
              </m:r>
            </m:oMath>
            <w:r w:rsidRPr="00A47D6C">
              <w:rPr>
                <w:rFonts w:eastAsiaTheme="minorEastAsia"/>
                <w:sz w:val="28"/>
                <w:szCs w:val="28"/>
              </w:rPr>
              <w:t xml:space="preserve">. </w:t>
            </w:r>
          </w:p>
          <w:p w14:paraId="7F13355C" w14:textId="37E67EC8" w:rsidR="003719F3" w:rsidRPr="00A47D6C" w:rsidRDefault="003719F3" w:rsidP="00A47D6C">
            <w:pPr>
              <w:pStyle w:val="ListParagraph"/>
              <w:numPr>
                <w:ilvl w:val="1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Find the figure with a perimeter of </w:t>
            </w:r>
            <w:r w:rsidRPr="00A47D6C">
              <w:rPr>
                <w:rFonts w:eastAsiaTheme="minorEastAsia"/>
                <w:sz w:val="28"/>
                <w:szCs w:val="28"/>
              </w:rPr>
              <w:t>15.7</w:t>
            </w:r>
            <w:r>
              <w:rPr>
                <w:rFonts w:eastAsiaTheme="minorEastAsia"/>
                <w:sz w:val="28"/>
                <w:szCs w:val="28"/>
              </w:rPr>
              <w:t xml:space="preserve"> cm.</w:t>
            </w:r>
          </w:p>
          <w:p w14:paraId="77F49565" w14:textId="487F29DE" w:rsidR="003719F3" w:rsidRPr="00A47D6C" w:rsidRDefault="003719F3" w:rsidP="00A47D6C">
            <w:pPr>
              <w:pStyle w:val="ListParagraph"/>
              <w:numPr>
                <w:ilvl w:val="1"/>
                <w:numId w:val="1"/>
              </w:numPr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Find the figure with an area of </w:t>
            </w:r>
            <w:r w:rsidRPr="00A47D6C">
              <w:rPr>
                <w:rFonts w:eastAsiaTheme="minorEastAsia"/>
                <w:sz w:val="28"/>
                <w:szCs w:val="28"/>
              </w:rPr>
              <w:t>17.3</w:t>
            </w:r>
            <w:r>
              <w:rPr>
                <w:rFonts w:eastAsiaTheme="minorEastAsia"/>
                <w:sz w:val="28"/>
                <w:szCs w:val="28"/>
              </w:rPr>
              <w:t xml:space="preserve"> cm</w:t>
            </w:r>
            <w:r w:rsidRPr="00A47D6C">
              <w:rPr>
                <w:rFonts w:eastAsiaTheme="minorEastAsia"/>
                <w:sz w:val="28"/>
                <w:szCs w:val="28"/>
                <w:vertAlign w:val="superscript"/>
              </w:rPr>
              <w:t>2</w:t>
            </w:r>
            <w:r>
              <w:rPr>
                <w:rFonts w:eastAsiaTheme="minorEastAsia"/>
                <w:sz w:val="28"/>
                <w:szCs w:val="28"/>
              </w:rPr>
              <w:t>.</w:t>
            </w:r>
          </w:p>
          <w:p w14:paraId="2BA6DB36" w14:textId="77777777" w:rsidR="003719F3" w:rsidRPr="00A47D6C" w:rsidRDefault="003719F3" w:rsidP="00A47D6C">
            <w:pPr>
              <w:pStyle w:val="ListParagraph"/>
              <w:numPr>
                <w:ilvl w:val="1"/>
                <w:numId w:val="1"/>
              </w:numPr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Find the segment with a slope of 3.03.</w:t>
            </w:r>
          </w:p>
          <w:p w14:paraId="57A2C3EB" w14:textId="77777777" w:rsidR="003719F3" w:rsidRDefault="003719F3" w:rsidP="00A47D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 determining the letter from each page, they will get the code to the lock.</w:t>
            </w:r>
          </w:p>
          <w:p w14:paraId="5A7B06E7" w14:textId="618F75B0" w:rsidR="00827C1B" w:rsidRPr="00A47D6C" w:rsidRDefault="00827C1B" w:rsidP="00A47D6C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3CC4A349" w14:textId="793DE5DE" w:rsidR="003719F3" w:rsidRDefault="003719F3" w:rsidP="004D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Letter Lock</w:t>
            </w:r>
          </w:p>
          <w:p w14:paraId="56A864C4" w14:textId="0CF38A59" w:rsidR="003719F3" w:rsidRDefault="003719F3" w:rsidP="004D4A6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 I N E</m:t>
                </m:r>
              </m:oMath>
            </m:oMathPara>
          </w:p>
          <w:p w14:paraId="5EB8F96A" w14:textId="77777777" w:rsidR="003719F3" w:rsidRPr="00640CBE" w:rsidRDefault="003719F3" w:rsidP="004D4A63">
            <w:pPr>
              <w:rPr>
                <w:sz w:val="28"/>
                <w:szCs w:val="28"/>
              </w:rPr>
            </w:pPr>
          </w:p>
        </w:tc>
      </w:tr>
      <w:tr w:rsidR="003719F3" w:rsidRPr="00640CBE" w14:paraId="15F83BAE" w14:textId="77777777" w:rsidTr="00E915A8">
        <w:trPr>
          <w:trHeight w:val="1080"/>
        </w:trPr>
        <w:tc>
          <w:tcPr>
            <w:tcW w:w="6025" w:type="dxa"/>
          </w:tcPr>
          <w:p w14:paraId="50EAE5A8" w14:textId="2683B2E5" w:rsidR="003719F3" w:rsidRDefault="003719F3" w:rsidP="004D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Problem 3 </w:t>
            </w:r>
            <w:proofErr w:type="gramStart"/>
            <w:r>
              <w:rPr>
                <w:sz w:val="28"/>
                <w:szCs w:val="28"/>
              </w:rPr>
              <w:t>of .</w:t>
            </w:r>
            <w:proofErr w:type="spellStart"/>
            <w:r>
              <w:rPr>
                <w:sz w:val="28"/>
                <w:szCs w:val="28"/>
              </w:rPr>
              <w:t>tns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file.</w:t>
            </w:r>
          </w:p>
          <w:p w14:paraId="138594C9" w14:textId="3C730FBD" w:rsidR="003719F3" w:rsidRDefault="003719F3" w:rsidP="00A47D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Teacher will need to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multiply the </w:t>
            </w:r>
            <w:proofErr w:type="spellStart"/>
            <w:r>
              <w:rPr>
                <w:sz w:val="28"/>
                <w:szCs w:val="28"/>
              </w:rPr>
              <w:t>coded_word</w:t>
            </w:r>
            <w:proofErr w:type="spellEnd"/>
            <w:r>
              <w:rPr>
                <w:sz w:val="28"/>
                <w:szCs w:val="28"/>
              </w:rPr>
              <w:t xml:space="preserve"> matrix by the inverse of the </w:t>
            </w:r>
            <w:proofErr w:type="spellStart"/>
            <w:r>
              <w:rPr>
                <w:sz w:val="28"/>
                <w:szCs w:val="28"/>
              </w:rPr>
              <w:t>encryption_key</w:t>
            </w:r>
            <w:proofErr w:type="spellEnd"/>
            <w:r>
              <w:rPr>
                <w:sz w:val="28"/>
                <w:szCs w:val="28"/>
              </w:rPr>
              <w:t xml:space="preserve"> matrix. By converting the elements of the matrix into letters using the cipher key, they will get the code to the lock.</w:t>
            </w:r>
          </w:p>
          <w:p w14:paraId="1FD421A4" w14:textId="1A42E631" w:rsidR="00827C1B" w:rsidRPr="00640CBE" w:rsidRDefault="00827C1B" w:rsidP="00A47D6C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281B5CDB" w14:textId="530F2AD8" w:rsidR="003719F3" w:rsidRPr="00640CBE" w:rsidRDefault="003719F3" w:rsidP="004D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 Lock</w:t>
            </w:r>
          </w:p>
          <w:p w14:paraId="3CC613F4" w14:textId="4AA96210" w:rsidR="003719F3" w:rsidRPr="00640CBE" w:rsidRDefault="003719F3" w:rsidP="004D4A6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 O R S E</m:t>
                </m:r>
              </m:oMath>
            </m:oMathPara>
          </w:p>
        </w:tc>
      </w:tr>
    </w:tbl>
    <w:p w14:paraId="6F1632FD" w14:textId="77777777" w:rsidR="00A21A97" w:rsidRDefault="00A21A97" w:rsidP="00A21A97">
      <w:pPr>
        <w:rPr>
          <w:sz w:val="28"/>
          <w:szCs w:val="28"/>
        </w:rPr>
      </w:pPr>
    </w:p>
    <w:sectPr w:rsidR="00A21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1B4C"/>
    <w:multiLevelType w:val="multilevel"/>
    <w:tmpl w:val="B19ACEC4"/>
    <w:lvl w:ilvl="0">
      <w:start w:val="1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9A"/>
    <w:rsid w:val="00082CC0"/>
    <w:rsid w:val="0027310C"/>
    <w:rsid w:val="003719F3"/>
    <w:rsid w:val="004D09F7"/>
    <w:rsid w:val="0051119A"/>
    <w:rsid w:val="005801F6"/>
    <w:rsid w:val="00827C1B"/>
    <w:rsid w:val="009F611B"/>
    <w:rsid w:val="00A21A97"/>
    <w:rsid w:val="00A47D6C"/>
    <w:rsid w:val="00E915A8"/>
    <w:rsid w:val="00F145FB"/>
    <w:rsid w:val="00F1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B62D"/>
  <w15:chartTrackingRefBased/>
  <w15:docId w15:val="{CB3EB967-1234-49FE-8ECF-4BDB0983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1F6"/>
    <w:rPr>
      <w:color w:val="808080"/>
    </w:rPr>
  </w:style>
  <w:style w:type="table" w:styleId="TableGrid">
    <w:name w:val="Table Grid"/>
    <w:basedOn w:val="TableNormal"/>
    <w:uiPriority w:val="39"/>
    <w:rsid w:val="0058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1A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7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Kelly</dc:creator>
  <cp:keywords/>
  <dc:description/>
  <cp:lastModifiedBy>Kelly, Jennifer</cp:lastModifiedBy>
  <cp:revision>7</cp:revision>
  <dcterms:created xsi:type="dcterms:W3CDTF">2016-07-05T21:31:00Z</dcterms:created>
  <dcterms:modified xsi:type="dcterms:W3CDTF">2018-02-24T17:25:00Z</dcterms:modified>
</cp:coreProperties>
</file>