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808B5" w14:textId="77777777" w:rsidR="00B23EEF" w:rsidRPr="00D25191" w:rsidRDefault="00B23EEF" w:rsidP="00B23EEF">
      <w:pPr>
        <w:jc w:val="center"/>
        <w:rPr>
          <w:b/>
          <w:sz w:val="28"/>
          <w:szCs w:val="28"/>
        </w:rPr>
      </w:pPr>
      <w:r w:rsidRPr="00D25191">
        <w:rPr>
          <w:b/>
          <w:sz w:val="28"/>
          <w:szCs w:val="28"/>
        </w:rPr>
        <w:t>That’s the Way the Ball Bounces</w:t>
      </w:r>
    </w:p>
    <w:p w14:paraId="6F32E6D6" w14:textId="77777777" w:rsidR="00B23EEF" w:rsidRPr="00D25191" w:rsidRDefault="00B23EEF" w:rsidP="00B23EEF">
      <w:pPr>
        <w:jc w:val="center"/>
        <w:rPr>
          <w:b/>
        </w:rPr>
      </w:pPr>
    </w:p>
    <w:p w14:paraId="222A5798" w14:textId="1CE0108F" w:rsidR="006C6017" w:rsidRDefault="006C6017">
      <w:pPr>
        <w:rPr>
          <w:b/>
        </w:rPr>
      </w:pPr>
      <w:r>
        <w:rPr>
          <w:b/>
        </w:rPr>
        <w:t>OBJECTIVES</w:t>
      </w:r>
    </w:p>
    <w:p w14:paraId="6DE08249" w14:textId="77777777" w:rsidR="00042935" w:rsidRDefault="00042935"/>
    <w:p w14:paraId="6EDC84D0" w14:textId="615CB711" w:rsidR="006C6017" w:rsidRPr="006C6017" w:rsidRDefault="006C6017" w:rsidP="00042935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>
        <w:t>Record height versus time data for a bouncing ball.</w:t>
      </w:r>
    </w:p>
    <w:p w14:paraId="3D9CDBD7" w14:textId="77777777" w:rsidR="006C6017" w:rsidRPr="006C6017" w:rsidRDefault="006C6017" w:rsidP="00042935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>
        <w:t>Model a single bounce using both the vertex and standard forms of a parabola.</w:t>
      </w:r>
    </w:p>
    <w:p w14:paraId="0331F637" w14:textId="45AA8A04" w:rsidR="006C6017" w:rsidRDefault="006C6017" w:rsidP="006C6017">
      <w:pPr>
        <w:pStyle w:val="ListParagraph"/>
        <w:rPr>
          <w:b/>
        </w:rPr>
      </w:pPr>
      <w:r>
        <w:rPr>
          <w:b/>
        </w:rPr>
        <w:t xml:space="preserve"> </w:t>
      </w:r>
    </w:p>
    <w:p w14:paraId="0ECE8CD7" w14:textId="77777777" w:rsidR="00EA6DC7" w:rsidRPr="00D25191" w:rsidRDefault="00EB5095">
      <w:pPr>
        <w:rPr>
          <w:b/>
        </w:rPr>
      </w:pPr>
      <w:r w:rsidRPr="00D25191">
        <w:rPr>
          <w:b/>
        </w:rPr>
        <w:t>PROCEDURE</w:t>
      </w:r>
    </w:p>
    <w:p w14:paraId="24FDD991" w14:textId="77777777" w:rsidR="002F6780" w:rsidRPr="00D25191" w:rsidRDefault="002F6780"/>
    <w:p w14:paraId="399051C3" w14:textId="790AB78D" w:rsidR="00C32AB3" w:rsidRPr="00D25191" w:rsidRDefault="00BB672A" w:rsidP="00C24659">
      <w:pPr>
        <w:numPr>
          <w:ilvl w:val="0"/>
          <w:numId w:val="1"/>
        </w:numPr>
      </w:pPr>
      <w:r w:rsidRPr="00D25191">
        <w:t>Connect</w:t>
      </w:r>
      <w:r w:rsidR="00C32AB3" w:rsidRPr="00D25191">
        <w:t xml:space="preserve"> the Motion Detector to the TI-Nspire calculator.</w:t>
      </w:r>
    </w:p>
    <w:p w14:paraId="709D879E" w14:textId="77777777" w:rsidR="002F6780" w:rsidRPr="00D25191" w:rsidRDefault="002F6780" w:rsidP="002F6780">
      <w:pPr>
        <w:ind w:left="720"/>
      </w:pPr>
    </w:p>
    <w:p w14:paraId="416A6ECA" w14:textId="5E9A5D51" w:rsidR="000C20B9" w:rsidRPr="00D25191" w:rsidRDefault="000C20B9" w:rsidP="000C20B9">
      <w:pPr>
        <w:numPr>
          <w:ilvl w:val="0"/>
          <w:numId w:val="1"/>
        </w:numPr>
      </w:pPr>
      <w:r w:rsidRPr="00D25191">
        <w:t>Position the Motion detector about 1.5 m above the floor, so that the disc is pointing straight downward.</w:t>
      </w:r>
    </w:p>
    <w:p w14:paraId="604B7275" w14:textId="77777777" w:rsidR="000C20B9" w:rsidRPr="00D25191" w:rsidRDefault="000C20B9" w:rsidP="000C20B9">
      <w:pPr>
        <w:pStyle w:val="ListParagraph"/>
      </w:pPr>
    </w:p>
    <w:p w14:paraId="32D6327B" w14:textId="30248CF9" w:rsidR="00BB672A" w:rsidRPr="00D25191" w:rsidRDefault="00BB672A" w:rsidP="000C20B9">
      <w:pPr>
        <w:numPr>
          <w:ilvl w:val="0"/>
          <w:numId w:val="1"/>
        </w:numPr>
      </w:pPr>
      <w:r w:rsidRPr="00D25191">
        <w:t xml:space="preserve">Set up the Motion Detector so that distance above the floor will read as positive position.  Press </w:t>
      </w:r>
      <w:r w:rsidRPr="00D25191">
        <w:rPr>
          <w:b/>
        </w:rPr>
        <w:t>menu &gt;Experiment &gt;Set Up Sensors &gt;CBR 2/Go!Motion</w:t>
      </w:r>
      <w:r w:rsidRPr="00D25191">
        <w:t xml:space="preserve">.  </w:t>
      </w:r>
      <w:r w:rsidR="000C20B9" w:rsidRPr="00D25191">
        <w:t xml:space="preserve">Check the box next to </w:t>
      </w:r>
      <w:r w:rsidR="000C20B9" w:rsidRPr="00D25191">
        <w:rPr>
          <w:b/>
        </w:rPr>
        <w:t>Reverse Readings</w:t>
      </w:r>
      <w:r w:rsidR="000C20B9" w:rsidRPr="00D25191">
        <w:t>.  Then c</w:t>
      </w:r>
      <w:r w:rsidRPr="00D25191">
        <w:t xml:space="preserve">lick </w:t>
      </w:r>
      <w:r w:rsidRPr="00D25191">
        <w:rPr>
          <w:b/>
        </w:rPr>
        <w:t>Zero</w:t>
      </w:r>
      <w:r w:rsidRPr="00D25191">
        <w:t>.</w:t>
      </w:r>
    </w:p>
    <w:p w14:paraId="5F50372F" w14:textId="6742A282" w:rsidR="00420BFE" w:rsidRPr="00D25191" w:rsidRDefault="00420BFE" w:rsidP="00420BFE"/>
    <w:p w14:paraId="5703DF7E" w14:textId="6742A282" w:rsidR="00B364E3" w:rsidRPr="00D25191" w:rsidRDefault="00B364E3" w:rsidP="00B364E3">
      <w:pPr>
        <w:numPr>
          <w:ilvl w:val="0"/>
          <w:numId w:val="1"/>
        </w:numPr>
      </w:pPr>
      <w:r w:rsidRPr="00D25191">
        <w:t xml:space="preserve">Practice dropping the ball so that it is bounces straight up and down beneath the Motion Detector.  </w:t>
      </w:r>
    </w:p>
    <w:p w14:paraId="4AA1BADE" w14:textId="77777777" w:rsidR="00B364E3" w:rsidRPr="00D25191" w:rsidRDefault="00B364E3" w:rsidP="00B364E3"/>
    <w:p w14:paraId="16EF709D" w14:textId="63D7C5B6" w:rsidR="00C32AB3" w:rsidRPr="00D25191" w:rsidRDefault="00B364E3" w:rsidP="00F668C4">
      <w:pPr>
        <w:numPr>
          <w:ilvl w:val="0"/>
          <w:numId w:val="1"/>
        </w:numPr>
      </w:pPr>
      <w:r w:rsidRPr="00D25191">
        <w:t xml:space="preserve">Start data </w:t>
      </w:r>
      <w:r w:rsidR="00C32AB3" w:rsidRPr="00D25191">
        <w:t>collection by p</w:t>
      </w:r>
      <w:r w:rsidR="00A605EB" w:rsidRPr="00D25191">
        <w:t>ress</w:t>
      </w:r>
      <w:r w:rsidR="00C32AB3" w:rsidRPr="00D25191">
        <w:t>ing</w:t>
      </w:r>
      <w:r w:rsidR="00A605EB" w:rsidRPr="00D25191">
        <w:t xml:space="preserve"> the </w:t>
      </w:r>
      <w:r w:rsidR="00C32AB3" w:rsidRPr="00D25191">
        <w:rPr>
          <w:b/>
        </w:rPr>
        <w:t xml:space="preserve">green </w:t>
      </w:r>
      <w:r w:rsidR="00A605EB" w:rsidRPr="00D25191">
        <w:rPr>
          <w:b/>
        </w:rPr>
        <w:t>arrow</w:t>
      </w:r>
      <w:r w:rsidR="00A605EB" w:rsidRPr="00D25191">
        <w:t xml:space="preserve"> on the calculator screen</w:t>
      </w:r>
      <w:r w:rsidR="00C32AB3" w:rsidRPr="00D25191">
        <w:t xml:space="preserve">.  </w:t>
      </w:r>
      <w:r w:rsidR="00420BFE" w:rsidRPr="00D25191">
        <w:t>The calculator will automatically stop the data collection after 5 seconds.</w:t>
      </w:r>
    </w:p>
    <w:p w14:paraId="2C01F99C" w14:textId="77777777" w:rsidR="00420BFE" w:rsidRPr="00D25191" w:rsidRDefault="00420BFE" w:rsidP="00420BFE"/>
    <w:p w14:paraId="69E66AF1" w14:textId="2A8C597A" w:rsidR="00420BFE" w:rsidRPr="00D25191" w:rsidRDefault="00420BFE" w:rsidP="00D26521">
      <w:pPr>
        <w:numPr>
          <w:ilvl w:val="0"/>
          <w:numId w:val="1"/>
        </w:numPr>
      </w:pPr>
      <w:r w:rsidRPr="00D25191">
        <w:t xml:space="preserve">Press </w:t>
      </w:r>
      <w:r w:rsidRPr="00D25191">
        <w:rPr>
          <w:b/>
        </w:rPr>
        <w:t>&gt;menu &gt;Graph &gt;Show Graph &gt;Graph 1</w:t>
      </w:r>
      <w:r w:rsidRPr="00D25191">
        <w:t>.  Only the Position vs. Time Graph will be displayed.  Examine the graph; it should contain a series of parabolic regions.  If necessary to repeat data collection, repeat step 5.</w:t>
      </w:r>
    </w:p>
    <w:p w14:paraId="47A19A0F" w14:textId="77777777" w:rsidR="00420BFE" w:rsidRPr="00D25191" w:rsidRDefault="00420BFE" w:rsidP="00420BFE">
      <w:pPr>
        <w:pStyle w:val="ListParagraph"/>
      </w:pPr>
    </w:p>
    <w:p w14:paraId="7ABFF286" w14:textId="77777777" w:rsidR="001A5621" w:rsidRPr="00D25191" w:rsidRDefault="00C32AB3" w:rsidP="00D26521">
      <w:pPr>
        <w:numPr>
          <w:ilvl w:val="0"/>
          <w:numId w:val="1"/>
        </w:numPr>
      </w:pPr>
      <w:r w:rsidRPr="00D25191">
        <w:t>Disconnect the Motion Detector from the TI-Nspire calculator.</w:t>
      </w:r>
      <w:r w:rsidR="001A5621" w:rsidRPr="00D25191">
        <w:t xml:space="preserve"> </w:t>
      </w:r>
    </w:p>
    <w:p w14:paraId="30C8076D" w14:textId="77777777" w:rsidR="001A5621" w:rsidRPr="00D25191" w:rsidRDefault="001A5621" w:rsidP="007836B5"/>
    <w:p w14:paraId="04D1A71C" w14:textId="77777777" w:rsidR="007836B5" w:rsidRPr="00D25191" w:rsidRDefault="00952049" w:rsidP="007836B5">
      <w:pPr>
        <w:rPr>
          <w:b/>
        </w:rPr>
      </w:pPr>
      <w:r w:rsidRPr="00D25191">
        <w:rPr>
          <w:b/>
        </w:rPr>
        <w:t>A</w:t>
      </w:r>
      <w:r w:rsidR="00EB5095" w:rsidRPr="00D25191">
        <w:rPr>
          <w:b/>
        </w:rPr>
        <w:t>NALYSIS</w:t>
      </w:r>
    </w:p>
    <w:p w14:paraId="7A048DB9" w14:textId="77777777" w:rsidR="007836B5" w:rsidRPr="00D25191" w:rsidRDefault="007836B5" w:rsidP="007836B5"/>
    <w:p w14:paraId="1BBDE706" w14:textId="5DC1F127" w:rsidR="007836B5" w:rsidRDefault="007836B5" w:rsidP="007836B5">
      <w:pPr>
        <w:numPr>
          <w:ilvl w:val="0"/>
          <w:numId w:val="2"/>
        </w:numPr>
      </w:pPr>
      <w:r w:rsidRPr="00D25191">
        <w:t>Select the data corresponding to the ball’s position between two bounces</w:t>
      </w:r>
      <w:r w:rsidR="00D25191">
        <w:t>.</w:t>
      </w:r>
      <w:r w:rsidR="00BE0FE1" w:rsidRPr="00D25191">
        <w:t xml:space="preserve"> </w:t>
      </w:r>
    </w:p>
    <w:p w14:paraId="45FF2810" w14:textId="77777777" w:rsidR="00042935" w:rsidRPr="00D25191" w:rsidRDefault="00042935" w:rsidP="00042935">
      <w:pPr>
        <w:ind w:left="720"/>
      </w:pPr>
    </w:p>
    <w:p w14:paraId="5F548B8C" w14:textId="05C47B7C" w:rsidR="005D0FE8" w:rsidRPr="00D25191" w:rsidRDefault="00420BFE" w:rsidP="005D0FE8">
      <w:pPr>
        <w:numPr>
          <w:ilvl w:val="1"/>
          <w:numId w:val="2"/>
        </w:numPr>
      </w:pPr>
      <w:r w:rsidRPr="00D25191">
        <w:t>Select just one parabolic</w:t>
      </w:r>
      <w:r w:rsidR="00BE0FE1" w:rsidRPr="00D25191">
        <w:t xml:space="preserve"> portion of the data. </w:t>
      </w:r>
      <w:r w:rsidR="006477AD" w:rsidRPr="00D25191">
        <w:t>Position</w:t>
      </w:r>
      <w:r w:rsidR="00BE0FE1" w:rsidRPr="00D25191">
        <w:t xml:space="preserve"> your cursor on the left side of the pa</w:t>
      </w:r>
      <w:r w:rsidR="00D056B0" w:rsidRPr="00D25191">
        <w:t>rabola</w:t>
      </w:r>
      <w:r w:rsidR="006477AD" w:rsidRPr="00D25191">
        <w:t xml:space="preserve"> and </w:t>
      </w:r>
      <w:r w:rsidR="00D25191">
        <w:t xml:space="preserve">press </w:t>
      </w:r>
      <w:r w:rsidR="006477AD" w:rsidRPr="00D25191">
        <w:rPr>
          <w:b/>
        </w:rPr>
        <w:t>click</w:t>
      </w:r>
      <w:r w:rsidR="001A5621" w:rsidRPr="00D25191">
        <w:t xml:space="preserve">. </w:t>
      </w:r>
      <w:r w:rsidR="006477AD" w:rsidRPr="00D25191">
        <w:t xml:space="preserve"> </w:t>
      </w:r>
      <w:r w:rsidR="00C32AB3" w:rsidRPr="00D25191">
        <w:t>Then p</w:t>
      </w:r>
      <w:r w:rsidR="006477AD" w:rsidRPr="00D25191">
        <w:t xml:space="preserve">ress </w:t>
      </w:r>
      <w:r w:rsidR="006477AD" w:rsidRPr="00D25191">
        <w:rPr>
          <w:b/>
        </w:rPr>
        <w:t>crtl click</w:t>
      </w:r>
      <w:r w:rsidR="006477AD" w:rsidRPr="00D25191">
        <w:t xml:space="preserve">.  </w:t>
      </w:r>
      <w:r w:rsidR="001A5621" w:rsidRPr="00D25191">
        <w:t>Then position your cursor on the right side of the parabola</w:t>
      </w:r>
      <w:r w:rsidR="006477AD" w:rsidRPr="00D25191">
        <w:t xml:space="preserve"> and press </w:t>
      </w:r>
      <w:r w:rsidR="006477AD" w:rsidRPr="00D25191">
        <w:rPr>
          <w:b/>
        </w:rPr>
        <w:t>click</w:t>
      </w:r>
      <w:r w:rsidR="001A5621" w:rsidRPr="00D25191">
        <w:t>.  The region you have marked sho</w:t>
      </w:r>
      <w:r w:rsidR="005D0FE8" w:rsidRPr="00D25191">
        <w:t xml:space="preserve">uld be shaded.  </w:t>
      </w:r>
    </w:p>
    <w:p w14:paraId="497A66CE" w14:textId="77777777" w:rsidR="00C32AB3" w:rsidRPr="00D25191" w:rsidRDefault="00C32AB3" w:rsidP="00C32AB3">
      <w:pPr>
        <w:ind w:left="1440"/>
      </w:pPr>
    </w:p>
    <w:p w14:paraId="77C6CAB8" w14:textId="213107AA" w:rsidR="001A5621" w:rsidRPr="00D25191" w:rsidRDefault="00420BFE" w:rsidP="005D0FE8">
      <w:pPr>
        <w:numPr>
          <w:ilvl w:val="1"/>
          <w:numId w:val="2"/>
        </w:numPr>
      </w:pPr>
      <w:r w:rsidRPr="00D25191">
        <w:t>Remove the</w:t>
      </w:r>
      <w:r w:rsidR="005D0FE8" w:rsidRPr="00D25191">
        <w:t xml:space="preserve"> outside region</w:t>
      </w:r>
      <w:r w:rsidR="00042935">
        <w:t>.</w:t>
      </w:r>
      <w:r w:rsidR="005D0FE8" w:rsidRPr="00D25191">
        <w:t xml:space="preserve"> </w:t>
      </w:r>
      <w:r w:rsidR="00042935">
        <w:t xml:space="preserve"> P</w:t>
      </w:r>
      <w:r w:rsidR="005D0FE8" w:rsidRPr="00D25191">
        <w:t xml:space="preserve">ress </w:t>
      </w:r>
      <w:r w:rsidR="005D0FE8" w:rsidRPr="00D25191">
        <w:rPr>
          <w:b/>
        </w:rPr>
        <w:t xml:space="preserve">menu </w:t>
      </w:r>
      <w:r w:rsidR="006441F8" w:rsidRPr="00D25191">
        <w:rPr>
          <w:b/>
        </w:rPr>
        <w:t>&gt;</w:t>
      </w:r>
      <w:r w:rsidR="001A5621" w:rsidRPr="00D25191">
        <w:rPr>
          <w:b/>
        </w:rPr>
        <w:t>Data</w:t>
      </w:r>
      <w:r w:rsidR="006441F8" w:rsidRPr="00D25191">
        <w:rPr>
          <w:b/>
        </w:rPr>
        <w:t xml:space="preserve"> &gt;</w:t>
      </w:r>
      <w:r w:rsidR="001A5621" w:rsidRPr="00D25191">
        <w:rPr>
          <w:b/>
        </w:rPr>
        <w:t xml:space="preserve"> Strike Data</w:t>
      </w:r>
      <w:r w:rsidR="006441F8" w:rsidRPr="00D25191">
        <w:rPr>
          <w:b/>
        </w:rPr>
        <w:t xml:space="preserve"> &gt;</w:t>
      </w:r>
      <w:r w:rsidR="001A5621" w:rsidRPr="00D25191">
        <w:rPr>
          <w:b/>
        </w:rPr>
        <w:t xml:space="preserve">Outside </w:t>
      </w:r>
      <w:r w:rsidR="006441F8" w:rsidRPr="00D25191">
        <w:rPr>
          <w:b/>
        </w:rPr>
        <w:t>S</w:t>
      </w:r>
      <w:r w:rsidR="001A5621" w:rsidRPr="00D25191">
        <w:rPr>
          <w:b/>
        </w:rPr>
        <w:t xml:space="preserve">elected </w:t>
      </w:r>
      <w:r w:rsidR="006441F8" w:rsidRPr="00D25191">
        <w:rPr>
          <w:b/>
        </w:rPr>
        <w:t>R</w:t>
      </w:r>
      <w:r w:rsidR="001A5621" w:rsidRPr="00D25191">
        <w:rPr>
          <w:b/>
        </w:rPr>
        <w:t>egion</w:t>
      </w:r>
      <w:r w:rsidR="001A5621" w:rsidRPr="00D25191">
        <w:t xml:space="preserve">.  A new graph showing only the parabolic portion of the data will be displayed. </w:t>
      </w:r>
    </w:p>
    <w:p w14:paraId="205BE58A" w14:textId="77777777" w:rsidR="001A5621" w:rsidRPr="00D25191" w:rsidRDefault="001A5621" w:rsidP="001A5621"/>
    <w:p w14:paraId="008199CE" w14:textId="54391CD3" w:rsidR="001A5621" w:rsidRDefault="003D0232" w:rsidP="00392B2A">
      <w:pPr>
        <w:numPr>
          <w:ilvl w:val="0"/>
          <w:numId w:val="2"/>
        </w:numPr>
      </w:pPr>
      <w:r w:rsidRPr="00D25191">
        <w:t xml:space="preserve">Now fit the vertex form of a quadratic model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x-h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</m:t>
        </m:r>
      </m:oMath>
      <w:r w:rsidR="00CA3FB9" w:rsidRPr="00D25191">
        <w:t xml:space="preserve"> </w:t>
      </w:r>
      <w:r w:rsidR="005D0FE8" w:rsidRPr="00D25191">
        <w:t>to you</w:t>
      </w:r>
      <w:r w:rsidR="00CA3FB9" w:rsidRPr="00D25191">
        <w:t>r</w:t>
      </w:r>
      <w:r w:rsidR="005D0FE8" w:rsidRPr="00D25191">
        <w:t xml:space="preserve"> data.</w:t>
      </w:r>
    </w:p>
    <w:p w14:paraId="4A7FB3F5" w14:textId="77777777" w:rsidR="00042935" w:rsidRPr="00D25191" w:rsidRDefault="00042935" w:rsidP="00042935">
      <w:pPr>
        <w:ind w:left="720"/>
      </w:pPr>
    </w:p>
    <w:p w14:paraId="06F62FEF" w14:textId="77777777" w:rsidR="006441F8" w:rsidRPr="00D25191" w:rsidRDefault="006441F8" w:rsidP="006441F8">
      <w:pPr>
        <w:numPr>
          <w:ilvl w:val="1"/>
          <w:numId w:val="2"/>
        </w:numPr>
      </w:pPr>
      <w:r w:rsidRPr="00D25191">
        <w:t xml:space="preserve">Press </w:t>
      </w:r>
      <w:r w:rsidRPr="00D25191">
        <w:rPr>
          <w:b/>
        </w:rPr>
        <w:t>menu &gt;Send To &gt;Data &amp; Statistics</w:t>
      </w:r>
      <w:r w:rsidRPr="00D25191">
        <w:t>.</w:t>
      </w:r>
    </w:p>
    <w:p w14:paraId="2D998ADD" w14:textId="77777777" w:rsidR="00C32AB3" w:rsidRPr="00D25191" w:rsidRDefault="00C32AB3" w:rsidP="00C32AB3">
      <w:pPr>
        <w:ind w:left="1440"/>
      </w:pPr>
    </w:p>
    <w:p w14:paraId="7671179C" w14:textId="12BD41D3" w:rsidR="006441F8" w:rsidRPr="00D25191" w:rsidRDefault="006441F8" w:rsidP="006441F8">
      <w:pPr>
        <w:numPr>
          <w:ilvl w:val="1"/>
          <w:numId w:val="2"/>
        </w:numPr>
      </w:pPr>
      <w:r w:rsidRPr="00D25191">
        <w:t xml:space="preserve">Press </w:t>
      </w:r>
      <w:r w:rsidRPr="00D25191">
        <w:rPr>
          <w:b/>
        </w:rPr>
        <w:t>menu &gt;Analyze &gt;Graph Trace</w:t>
      </w:r>
      <w:r w:rsidRPr="00D25191">
        <w:t xml:space="preserve">.  Click the ►and ◄ </w:t>
      </w:r>
      <w:r w:rsidR="00420BFE" w:rsidRPr="00D25191">
        <w:t xml:space="preserve">(left and right arrows) </w:t>
      </w:r>
      <w:r w:rsidRPr="00D25191">
        <w:t xml:space="preserve">to trace across the graph to determine the </w:t>
      </w:r>
      <m:oMath>
        <m:r>
          <w:rPr>
            <w:rFonts w:ascii="Cambria Math" w:hAnsi="Cambria Math"/>
          </w:rPr>
          <m:t>x-</m:t>
        </m:r>
      </m:oMath>
      <w:r w:rsidRPr="00D25191">
        <w:t xml:space="preserve"> and </w:t>
      </w:r>
      <m:oMath>
        <m:r>
          <w:rPr>
            <w:rFonts w:ascii="Cambria Math" w:hAnsi="Cambria Math"/>
          </w:rPr>
          <m:t>y-</m:t>
        </m:r>
      </m:oMath>
      <w:r w:rsidRPr="00D25191">
        <w:t xml:space="preserve"> coordinates of the vertex of the parabola (in this case, the maximum point of the curve).  </w:t>
      </w:r>
      <w:r w:rsidRPr="00D25191">
        <w:rPr>
          <w:b/>
        </w:rPr>
        <w:t xml:space="preserve">Record the values for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D25191">
        <w:rPr>
          <w:b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D25191">
        <w:rPr>
          <w:b/>
        </w:rPr>
        <w:t xml:space="preserve"> in Data Table</w:t>
      </w:r>
      <w:r w:rsidR="00D25191" w:rsidRPr="00D25191">
        <w:rPr>
          <w:b/>
        </w:rPr>
        <w:t xml:space="preserve"> on your record sheet</w:t>
      </w:r>
      <w:r w:rsidRPr="00D25191">
        <w:rPr>
          <w:b/>
        </w:rPr>
        <w:t>.</w:t>
      </w:r>
      <w:r w:rsidR="0026623B" w:rsidRPr="00D25191">
        <w:rPr>
          <w:b/>
        </w:rPr>
        <w:t xml:space="preserve">  </w:t>
      </w:r>
      <w:r w:rsidR="00D25191" w:rsidRPr="00D25191">
        <w:rPr>
          <w:b/>
        </w:rPr>
        <w:t>Round to 3 decimal places</w:t>
      </w:r>
      <w:r w:rsidR="00D25191" w:rsidRPr="00D25191">
        <w:t>.</w:t>
      </w:r>
      <w:r w:rsidR="00D25191" w:rsidRPr="00D25191">
        <w:rPr>
          <w:b/>
        </w:rPr>
        <w:t xml:space="preserve">  </w:t>
      </w:r>
      <w:r w:rsidR="0026623B" w:rsidRPr="00D25191">
        <w:t xml:space="preserve">Then press </w:t>
      </w:r>
      <w:r w:rsidR="0026623B" w:rsidRPr="00D25191">
        <w:rPr>
          <w:b/>
        </w:rPr>
        <w:t>esc</w:t>
      </w:r>
      <w:r w:rsidR="0026623B" w:rsidRPr="00D25191">
        <w:t>.</w:t>
      </w:r>
      <w:r w:rsidR="00420BFE" w:rsidRPr="00D25191">
        <w:t xml:space="preserve">  If there does not appear to be one maximum point, use the average of the </w:t>
      </w:r>
      <m:oMath>
        <m:r>
          <w:rPr>
            <w:rFonts w:ascii="Cambria Math" w:hAnsi="Cambria Math"/>
          </w:rPr>
          <m:t>x</m:t>
        </m:r>
      </m:oMath>
      <w:r w:rsidR="00420BFE" w:rsidRPr="00D25191">
        <w:t xml:space="preserve"> – values for </w:t>
      </w:r>
      <m:oMath>
        <m:r>
          <w:rPr>
            <w:rFonts w:ascii="Cambria Math" w:hAnsi="Cambria Math"/>
          </w:rPr>
          <m:t>h</m:t>
        </m:r>
      </m:oMath>
      <w:r w:rsidR="00420BFE" w:rsidRPr="00D25191">
        <w:t>.</w:t>
      </w:r>
    </w:p>
    <w:p w14:paraId="6BA3C3A0" w14:textId="77777777" w:rsidR="00C32AB3" w:rsidRPr="00D25191" w:rsidRDefault="00C32AB3" w:rsidP="00C32AB3"/>
    <w:p w14:paraId="0494D4C7" w14:textId="03836B52" w:rsidR="005D0FE8" w:rsidRPr="00D25191" w:rsidRDefault="005D0FE8" w:rsidP="005D0FE8">
      <w:pPr>
        <w:numPr>
          <w:ilvl w:val="1"/>
          <w:numId w:val="2"/>
        </w:numPr>
      </w:pPr>
      <w:r w:rsidRPr="00D25191">
        <w:lastRenderedPageBreak/>
        <w:t xml:space="preserve">To plot the function, press </w:t>
      </w:r>
      <w:r w:rsidRPr="00D25191">
        <w:rPr>
          <w:b/>
        </w:rPr>
        <w:t xml:space="preserve">menu </w:t>
      </w:r>
      <w:r w:rsidR="006441F8" w:rsidRPr="00D25191">
        <w:rPr>
          <w:b/>
        </w:rPr>
        <w:t>&gt;</w:t>
      </w:r>
      <w:r w:rsidRPr="00D25191">
        <w:rPr>
          <w:b/>
        </w:rPr>
        <w:t xml:space="preserve"> Analyze</w:t>
      </w:r>
      <w:r w:rsidR="006441F8" w:rsidRPr="00D25191">
        <w:rPr>
          <w:b/>
        </w:rPr>
        <w:t xml:space="preserve"> &gt;</w:t>
      </w:r>
      <w:r w:rsidRPr="00D25191">
        <w:rPr>
          <w:b/>
        </w:rPr>
        <w:t xml:space="preserve"> Plot Function</w:t>
      </w:r>
      <w:r w:rsidRPr="00D25191">
        <w:t>.  Enter your function</w:t>
      </w:r>
      <w:r w:rsidR="00CA3FB9" w:rsidRPr="00D25191">
        <w:t xml:space="preserve">             </w:t>
      </w:r>
      <m:oMath>
        <m:r>
          <w:rPr>
            <w:rFonts w:ascii="Cambria Math" w:hAnsi="Cambria Math"/>
          </w:rPr>
          <m:t>f1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≔a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x-h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</m:t>
        </m:r>
      </m:oMath>
      <w:r w:rsidRPr="00D25191">
        <w:t xml:space="preserve"> using the </w:t>
      </w:r>
      <m:oMath>
        <m:r>
          <w:rPr>
            <w:rFonts w:ascii="Cambria Math" w:hAnsi="Cambria Math"/>
          </w:rPr>
          <m:t>h</m:t>
        </m:r>
      </m:oMath>
      <w:r w:rsidRPr="00D25191">
        <w:t xml:space="preserve"> and </w:t>
      </w:r>
      <m:oMath>
        <m:r>
          <w:rPr>
            <w:rFonts w:ascii="Cambria Math" w:hAnsi="Cambria Math"/>
          </w:rPr>
          <m:t>k</m:t>
        </m:r>
      </m:oMath>
      <w:r w:rsidRPr="00D25191">
        <w:t xml:space="preserve"> values you determined earlier. Enter 1 as the initial value for parameter</w:t>
      </w:r>
      <w:r w:rsidR="00CA3FB9" w:rsidRPr="00D25191">
        <w:t xml:space="preserve"> </w:t>
      </w:r>
      <m:oMath>
        <m:r>
          <w:rPr>
            <w:rFonts w:ascii="Cambria Math" w:hAnsi="Cambria Math"/>
          </w:rPr>
          <m:t>a</m:t>
        </m:r>
      </m:oMath>
      <w:r w:rsidRPr="00D25191">
        <w:t xml:space="preserve">. </w:t>
      </w:r>
    </w:p>
    <w:p w14:paraId="5CB38F50" w14:textId="77777777" w:rsidR="00C32AB3" w:rsidRPr="00D25191" w:rsidRDefault="00C32AB3" w:rsidP="00C32AB3"/>
    <w:p w14:paraId="6F8DD2AA" w14:textId="0BAD8572" w:rsidR="00392B2A" w:rsidRPr="00D25191" w:rsidRDefault="004212BB" w:rsidP="00392B2A">
      <w:pPr>
        <w:numPr>
          <w:ilvl w:val="1"/>
          <w:numId w:val="2"/>
        </w:numPr>
      </w:pPr>
      <w:r w:rsidRPr="00D25191">
        <w:t xml:space="preserve">Change the value of </w:t>
      </w:r>
      <m:oMath>
        <m:r>
          <w:rPr>
            <w:rFonts w:ascii="Cambria Math" w:hAnsi="Cambria Math"/>
          </w:rPr>
          <m:t xml:space="preserve">a </m:t>
        </m:r>
      </m:oMath>
      <w:r w:rsidRPr="00D25191">
        <w:t xml:space="preserve">until the curve fits your data.  To change the value, place your cursor on the equation and double-click.  </w:t>
      </w:r>
      <w:r w:rsidRPr="00D25191">
        <w:rPr>
          <w:b/>
        </w:rPr>
        <w:t>When you have found the</w:t>
      </w:r>
      <w:r w:rsidR="00FF75DF" w:rsidRPr="00D25191">
        <w:rPr>
          <w:b/>
        </w:rPr>
        <w:t xml:space="preserve"> best value for the parameter</w:t>
      </w:r>
      <w:r w:rsidR="00CA3FB9" w:rsidRPr="00D25191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392B2A" w:rsidRPr="00D25191">
        <w:rPr>
          <w:b/>
        </w:rPr>
        <w:t>, p</w:t>
      </w:r>
      <w:r w:rsidRPr="00D25191">
        <w:rPr>
          <w:b/>
        </w:rPr>
        <w:t>lace your equation in Data Table</w:t>
      </w:r>
      <w:r w:rsidR="00420BFE" w:rsidRPr="00D25191">
        <w:rPr>
          <w:b/>
        </w:rPr>
        <w:t xml:space="preserve"> on your record sheet</w:t>
      </w:r>
      <w:r w:rsidRPr="00D25191">
        <w:rPr>
          <w:b/>
        </w:rPr>
        <w:t>.</w:t>
      </w:r>
    </w:p>
    <w:p w14:paraId="2ED7C576" w14:textId="77777777" w:rsidR="00392B2A" w:rsidRPr="00D25191" w:rsidRDefault="00392B2A" w:rsidP="00392B2A"/>
    <w:p w14:paraId="26BF0388" w14:textId="27F6A644" w:rsidR="00392B2A" w:rsidRPr="00D25191" w:rsidRDefault="00392B2A" w:rsidP="00392B2A">
      <w:pPr>
        <w:numPr>
          <w:ilvl w:val="0"/>
          <w:numId w:val="2"/>
        </w:numPr>
        <w:rPr>
          <w:b/>
        </w:rPr>
      </w:pPr>
      <w:r w:rsidRPr="00D25191">
        <w:t xml:space="preserve">Now expand your vertex form equation into the standard form of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 w:rsidRPr="00D25191">
        <w:t xml:space="preserve">.  </w:t>
      </w:r>
      <w:r w:rsidRPr="00D25191">
        <w:rPr>
          <w:b/>
        </w:rPr>
        <w:t xml:space="preserve">Show your </w:t>
      </w:r>
      <w:r w:rsidR="00FF75DF" w:rsidRPr="00D25191">
        <w:rPr>
          <w:b/>
        </w:rPr>
        <w:t>work in the space provided for A</w:t>
      </w:r>
      <w:r w:rsidRPr="00D25191">
        <w:rPr>
          <w:b/>
        </w:rPr>
        <w:t xml:space="preserve">nalysis question </w:t>
      </w:r>
      <w:r w:rsidR="00FF75DF" w:rsidRPr="00D25191">
        <w:rPr>
          <w:b/>
        </w:rPr>
        <w:t>#</w:t>
      </w:r>
      <w:r w:rsidRPr="00D25191">
        <w:rPr>
          <w:b/>
        </w:rPr>
        <w:t>2</w:t>
      </w:r>
      <w:r w:rsidR="00D25191">
        <w:rPr>
          <w:b/>
        </w:rPr>
        <w:t xml:space="preserve"> on your record sheet</w:t>
      </w:r>
      <w:r w:rsidRPr="00D25191">
        <w:rPr>
          <w:b/>
        </w:rPr>
        <w:t>, and record the values for</w:t>
      </w:r>
      <w:r w:rsidR="00D25191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D25191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D25191">
        <w:rPr>
          <w:b/>
        </w:rPr>
        <w:t xml:space="preserve">, &amp;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D25191">
        <w:rPr>
          <w:b/>
        </w:rPr>
        <w:t xml:space="preserve"> in Data Table</w:t>
      </w:r>
      <w:r w:rsidR="00D25191" w:rsidRPr="00D25191">
        <w:rPr>
          <w:b/>
        </w:rPr>
        <w:t xml:space="preserve"> on your record sheet</w:t>
      </w:r>
      <w:r w:rsidRPr="00D25191">
        <w:rPr>
          <w:b/>
        </w:rPr>
        <w:t>.</w:t>
      </w:r>
    </w:p>
    <w:p w14:paraId="08F72CB6" w14:textId="77777777" w:rsidR="00392B2A" w:rsidRPr="00D25191" w:rsidRDefault="00392B2A" w:rsidP="00392B2A"/>
    <w:p w14:paraId="0D7AED5B" w14:textId="0281BAF0" w:rsidR="00392B2A" w:rsidRPr="00D25191" w:rsidRDefault="00392B2A" w:rsidP="00212B15">
      <w:pPr>
        <w:numPr>
          <w:ilvl w:val="0"/>
          <w:numId w:val="2"/>
        </w:numPr>
      </w:pPr>
      <w:r w:rsidRPr="00D25191">
        <w:t xml:space="preserve">Another way to determine </w:t>
      </w:r>
      <w:r w:rsidR="00D25191" w:rsidRPr="00D25191">
        <w:t>the</w:t>
      </w:r>
      <w:r w:rsidRPr="00D25191">
        <w:t xml:space="preserve"> </w:t>
      </w:r>
      <m:oMath>
        <m:r>
          <w:rPr>
            <w:rFonts w:ascii="Cambria Math" w:hAnsi="Cambria Math"/>
          </w:rPr>
          <m:t>a</m:t>
        </m:r>
      </m:oMath>
      <w:r w:rsidRPr="00D25191">
        <w:t xml:space="preserve">, </w:t>
      </w:r>
      <m:oMath>
        <m:r>
          <w:rPr>
            <w:rFonts w:ascii="Cambria Math" w:hAnsi="Cambria Math"/>
          </w:rPr>
          <m:t>b</m:t>
        </m:r>
      </m:oMath>
      <w:r w:rsidRPr="00D25191">
        <w:t xml:space="preserve">, and </w:t>
      </w:r>
      <m:oMath>
        <m:r>
          <w:rPr>
            <w:rFonts w:ascii="Cambria Math" w:hAnsi="Cambria Math"/>
          </w:rPr>
          <m:t>c</m:t>
        </m:r>
      </m:oMath>
      <w:r w:rsidR="00CA3FB9" w:rsidRPr="00D25191">
        <w:t xml:space="preserve"> </w:t>
      </w:r>
      <w:r w:rsidRPr="00D25191">
        <w:t xml:space="preserve">parameters is to do a quadratic regression.  Plot a regression line on your scatter plot.  Press </w:t>
      </w:r>
      <w:r w:rsidRPr="00D25191">
        <w:rPr>
          <w:b/>
        </w:rPr>
        <w:t xml:space="preserve">menu </w:t>
      </w:r>
      <w:r w:rsidR="006441F8" w:rsidRPr="00D25191">
        <w:rPr>
          <w:b/>
        </w:rPr>
        <w:t>&gt;</w:t>
      </w:r>
      <w:r w:rsidRPr="00D25191">
        <w:rPr>
          <w:b/>
        </w:rPr>
        <w:t xml:space="preserve"> Analyze</w:t>
      </w:r>
      <w:r w:rsidR="006441F8" w:rsidRPr="00D25191">
        <w:rPr>
          <w:b/>
        </w:rPr>
        <w:t xml:space="preserve"> &gt;R</w:t>
      </w:r>
      <w:r w:rsidRPr="00D25191">
        <w:rPr>
          <w:b/>
        </w:rPr>
        <w:t>egression</w:t>
      </w:r>
      <w:r w:rsidR="006441F8" w:rsidRPr="00D25191">
        <w:rPr>
          <w:b/>
        </w:rPr>
        <w:t xml:space="preserve"> &gt;Show </w:t>
      </w:r>
      <w:r w:rsidRPr="00D25191">
        <w:rPr>
          <w:b/>
        </w:rPr>
        <w:t>Quadratic</w:t>
      </w:r>
      <w:r w:rsidRPr="00D25191">
        <w:t xml:space="preserve">. </w:t>
      </w:r>
      <w:r w:rsidR="00042935">
        <w:t xml:space="preserve"> </w:t>
      </w:r>
      <w:r w:rsidR="00042935">
        <w:rPr>
          <w:b/>
        </w:rPr>
        <w:t xml:space="preserve">Record the regression </w:t>
      </w:r>
      <w:r w:rsidR="00EB5095" w:rsidRPr="00D25191">
        <w:rPr>
          <w:b/>
        </w:rPr>
        <w:t>values for</w:t>
      </w:r>
      <w:r w:rsidR="00105A6F" w:rsidRPr="00D25191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EB5095" w:rsidRPr="00D25191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EB5095" w:rsidRPr="00D25191">
        <w:rPr>
          <w:b/>
        </w:rPr>
        <w:t xml:space="preserve">, &amp;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="00EB5095" w:rsidRPr="00D25191">
        <w:rPr>
          <w:b/>
        </w:rPr>
        <w:t xml:space="preserve"> in Data Table</w:t>
      </w:r>
      <w:r w:rsidR="00D25191" w:rsidRPr="00D25191">
        <w:rPr>
          <w:b/>
        </w:rPr>
        <w:t xml:space="preserve"> on your record sheet</w:t>
      </w:r>
      <w:r w:rsidR="00EB5095" w:rsidRPr="00D25191">
        <w:rPr>
          <w:b/>
        </w:rPr>
        <w:t>.</w:t>
      </w:r>
      <w:r w:rsidR="00D25191">
        <w:rPr>
          <w:b/>
        </w:rPr>
        <w:t xml:space="preserve">  Round to 3 decimal places.</w:t>
      </w:r>
    </w:p>
    <w:p w14:paraId="410D8895" w14:textId="5656D6BF" w:rsidR="00D25191" w:rsidRPr="00D25191" w:rsidRDefault="006441F8" w:rsidP="00B01A97">
      <w:r w:rsidRPr="00D25191">
        <w:rPr>
          <w:b/>
        </w:rPr>
        <w:br w:type="page"/>
      </w:r>
      <w:bookmarkStart w:id="0" w:name="_GoBack"/>
      <w:bookmarkEnd w:id="0"/>
    </w:p>
    <w:p w14:paraId="437700DE" w14:textId="77777777" w:rsidR="00B23EEF" w:rsidRPr="00D25191" w:rsidRDefault="00B23EEF" w:rsidP="00B23EEF"/>
    <w:sectPr w:rsidR="00B23EEF" w:rsidRPr="00D25191" w:rsidSect="00494077">
      <w:footerReference w:type="default" r:id="rId7"/>
      <w:footerReference w:type="first" r:id="rId8"/>
      <w:pgSz w:w="12240" w:h="15840" w:code="1"/>
      <w:pgMar w:top="720" w:right="720" w:bottom="720" w:left="720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DDE74" w14:textId="77777777" w:rsidR="006D71E8" w:rsidRDefault="006D71E8">
      <w:r>
        <w:separator/>
      </w:r>
    </w:p>
  </w:endnote>
  <w:endnote w:type="continuationSeparator" w:id="0">
    <w:p w14:paraId="435CEDDB" w14:textId="77777777" w:rsidR="006D71E8" w:rsidRDefault="006D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03D32" w14:textId="77777777" w:rsidR="00D83FB7" w:rsidRPr="00494077" w:rsidRDefault="00D83FB7" w:rsidP="00D83FB7">
    <w:pPr>
      <w:pStyle w:val="Footer"/>
      <w:rPr>
        <w:i/>
      </w:rPr>
    </w:pPr>
    <w:r>
      <w:t xml:space="preserve">Adapted from </w:t>
    </w:r>
    <w:r w:rsidRPr="00494077">
      <w:rPr>
        <w:i/>
      </w:rPr>
      <w:t>Real-World Math with Vernier</w:t>
    </w:r>
  </w:p>
  <w:p w14:paraId="717AE942" w14:textId="77777777" w:rsidR="00494077" w:rsidRDefault="00494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41A48" w14:textId="3861B0B6" w:rsidR="00494077" w:rsidRPr="00494077" w:rsidRDefault="00494077" w:rsidP="00494077">
    <w:pPr>
      <w:pStyle w:val="Footer"/>
      <w:rPr>
        <w:i/>
      </w:rPr>
    </w:pPr>
    <w:r>
      <w:t xml:space="preserve">Adapted from </w:t>
    </w:r>
    <w:r w:rsidRPr="00494077">
      <w:rPr>
        <w:i/>
      </w:rPr>
      <w:t>Real-World Math with Vernier</w:t>
    </w:r>
  </w:p>
  <w:p w14:paraId="3B5FBAC8" w14:textId="77777777" w:rsidR="00494077" w:rsidRDefault="00494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463E6" w14:textId="77777777" w:rsidR="006D71E8" w:rsidRDefault="006D71E8">
      <w:r>
        <w:separator/>
      </w:r>
    </w:p>
  </w:footnote>
  <w:footnote w:type="continuationSeparator" w:id="0">
    <w:p w14:paraId="2E83E33C" w14:textId="77777777" w:rsidR="006D71E8" w:rsidRDefault="006D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24A17"/>
    <w:multiLevelType w:val="hybridMultilevel"/>
    <w:tmpl w:val="5BAC6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31F0A"/>
    <w:multiLevelType w:val="hybridMultilevel"/>
    <w:tmpl w:val="F9DC06BE"/>
    <w:lvl w:ilvl="0" w:tplc="838A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22805"/>
    <w:multiLevelType w:val="multilevel"/>
    <w:tmpl w:val="F9DC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0A224D"/>
    <w:multiLevelType w:val="hybridMultilevel"/>
    <w:tmpl w:val="5DC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407E9"/>
    <w:multiLevelType w:val="hybridMultilevel"/>
    <w:tmpl w:val="72A2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845B0"/>
    <w:multiLevelType w:val="hybridMultilevel"/>
    <w:tmpl w:val="FF60A3A4"/>
    <w:lvl w:ilvl="0" w:tplc="838A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895138"/>
    <w:multiLevelType w:val="hybridMultilevel"/>
    <w:tmpl w:val="714CEB58"/>
    <w:lvl w:ilvl="0" w:tplc="838A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5F295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38AAB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06DC9"/>
    <w:multiLevelType w:val="hybridMultilevel"/>
    <w:tmpl w:val="17404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AC"/>
    <w:rsid w:val="00042935"/>
    <w:rsid w:val="000C20B9"/>
    <w:rsid w:val="000C68B7"/>
    <w:rsid w:val="000C6A12"/>
    <w:rsid w:val="000F5C70"/>
    <w:rsid w:val="00105A6F"/>
    <w:rsid w:val="0011155A"/>
    <w:rsid w:val="0019016F"/>
    <w:rsid w:val="001A5621"/>
    <w:rsid w:val="0026623B"/>
    <w:rsid w:val="002753F6"/>
    <w:rsid w:val="00294BAE"/>
    <w:rsid w:val="002F6780"/>
    <w:rsid w:val="00392B2A"/>
    <w:rsid w:val="003D0232"/>
    <w:rsid w:val="00420BFE"/>
    <w:rsid w:val="004212BB"/>
    <w:rsid w:val="00494077"/>
    <w:rsid w:val="00521F21"/>
    <w:rsid w:val="005567F9"/>
    <w:rsid w:val="00584314"/>
    <w:rsid w:val="005D0FE8"/>
    <w:rsid w:val="006441F8"/>
    <w:rsid w:val="006477AD"/>
    <w:rsid w:val="006C6017"/>
    <w:rsid w:val="006D71E8"/>
    <w:rsid w:val="006E0FD5"/>
    <w:rsid w:val="007836B5"/>
    <w:rsid w:val="007C0536"/>
    <w:rsid w:val="00952049"/>
    <w:rsid w:val="009912F9"/>
    <w:rsid w:val="00A403F1"/>
    <w:rsid w:val="00A605EB"/>
    <w:rsid w:val="00B01A97"/>
    <w:rsid w:val="00B23EEF"/>
    <w:rsid w:val="00B364E3"/>
    <w:rsid w:val="00B91379"/>
    <w:rsid w:val="00BB672A"/>
    <w:rsid w:val="00BE0FE1"/>
    <w:rsid w:val="00C02480"/>
    <w:rsid w:val="00C32AB3"/>
    <w:rsid w:val="00CA3FB9"/>
    <w:rsid w:val="00D056B0"/>
    <w:rsid w:val="00D25191"/>
    <w:rsid w:val="00D703AC"/>
    <w:rsid w:val="00D83FB7"/>
    <w:rsid w:val="00E06205"/>
    <w:rsid w:val="00EA6DC7"/>
    <w:rsid w:val="00EB5095"/>
    <w:rsid w:val="00F70FD5"/>
    <w:rsid w:val="00FB39D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5DEC4B"/>
  <w15:chartTrackingRefBased/>
  <w15:docId w15:val="{80FB359E-F052-4594-A5A5-99B7EF00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70F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0FD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32AB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A3FB9"/>
    <w:rPr>
      <w:color w:val="808080"/>
    </w:rPr>
  </w:style>
  <w:style w:type="paragraph" w:styleId="BalloonText">
    <w:name w:val="Balloon Text"/>
    <w:basedOn w:val="Normal"/>
    <w:link w:val="BalloonTextChar"/>
    <w:rsid w:val="00111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155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4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That’s the Way the Ball Bounces:</vt:lpstr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That’s the Way the Ball Bounces:</dc:title>
  <dc:subject/>
  <dc:creator>Owner</dc:creator>
  <cp:keywords/>
  <dc:description/>
  <cp:lastModifiedBy>Jennifer Kelly</cp:lastModifiedBy>
  <cp:revision>3</cp:revision>
  <cp:lastPrinted>2015-09-07T21:15:00Z</cp:lastPrinted>
  <dcterms:created xsi:type="dcterms:W3CDTF">2015-10-07T22:52:00Z</dcterms:created>
  <dcterms:modified xsi:type="dcterms:W3CDTF">2015-10-07T22:52:00Z</dcterms:modified>
</cp:coreProperties>
</file>